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7FB67A1F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 xml:space="preserve">, 4». </w:t>
      </w:r>
      <w:r w:rsidR="00365DDD">
        <w:rPr>
          <w:rFonts w:ascii="Times New Roman" w:hAnsi="Times New Roman" w:cs="Times New Roman"/>
          <w:b/>
          <w:iCs/>
          <w:szCs w:val="18"/>
        </w:rPr>
        <w:t xml:space="preserve">Трансбордер. </w:t>
      </w:r>
      <w:r w:rsidR="00365DDD" w:rsidRPr="00365DDD">
        <w:rPr>
          <w:rFonts w:ascii="Times New Roman" w:hAnsi="Times New Roman" w:cs="Times New Roman"/>
          <w:b/>
          <w:iCs/>
          <w:szCs w:val="18"/>
        </w:rPr>
        <w:t>Архитектурно-строительные решения</w:t>
      </w:r>
      <w:r w:rsidR="00365DDD">
        <w:rPr>
          <w:rFonts w:ascii="Times New Roman" w:hAnsi="Times New Roman" w:cs="Times New Roman"/>
          <w:b/>
          <w:iCs/>
          <w:szCs w:val="18"/>
        </w:rPr>
        <w:t>. АС</w:t>
      </w:r>
      <w:r w:rsidR="00F00408">
        <w:rPr>
          <w:rFonts w:ascii="Times New Roman" w:hAnsi="Times New Roman" w:cs="Times New Roman"/>
          <w:b/>
          <w:iCs/>
          <w:szCs w:val="18"/>
        </w:rPr>
        <w:t>2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56695B">
        <w:trPr>
          <w:trHeight w:val="403"/>
        </w:trPr>
        <w:tc>
          <w:tcPr>
            <w:tcW w:w="566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  <w:vAlign w:val="center"/>
          </w:tcPr>
          <w:p w14:paraId="7EDA319D" w14:textId="7D93FE57" w:rsidR="003872BA" w:rsidRPr="003872BA" w:rsidRDefault="002B488E">
            <w:pPr>
              <w:rPr>
                <w:rFonts w:ascii="Times New Roman" w:hAnsi="Times New Roman" w:cs="Times New Roman"/>
              </w:rPr>
            </w:pPr>
            <w:r w:rsidRPr="002B488E">
              <w:rPr>
                <w:rFonts w:ascii="Times New Roman" w:hAnsi="Times New Roman" w:cs="Times New Roman"/>
                <w:b/>
                <w:iCs/>
                <w:szCs w:val="18"/>
              </w:rPr>
              <w:t>Удлинение подпорной стенки трансбордера (ПС-2)</w:t>
            </w:r>
          </w:p>
        </w:tc>
        <w:tc>
          <w:tcPr>
            <w:tcW w:w="5650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E24886" w14:paraId="4EF2FA45" w14:textId="77777777" w:rsidTr="0067070A">
        <w:trPr>
          <w:trHeight w:val="288"/>
        </w:trPr>
        <w:tc>
          <w:tcPr>
            <w:tcW w:w="566" w:type="dxa"/>
            <w:vAlign w:val="center"/>
          </w:tcPr>
          <w:p w14:paraId="30EE321B" w14:textId="77777777" w:rsidR="00E24886" w:rsidRDefault="00E24886" w:rsidP="00E2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D0514E5" w14:textId="77777777" w:rsidR="00E24886" w:rsidRPr="00955835" w:rsidRDefault="00E24886" w:rsidP="00E24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FF5BED" w14:textId="2B287E23" w:rsidR="00E24886" w:rsidRPr="00393173" w:rsidRDefault="00E24886" w:rsidP="00E248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F00408" w:rsidRPr="00F0040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для установки ж/б конструкций подпорной стенки</w:t>
            </w:r>
          </w:p>
        </w:tc>
        <w:tc>
          <w:tcPr>
            <w:tcW w:w="950" w:type="dxa"/>
            <w:vAlign w:val="center"/>
          </w:tcPr>
          <w:p w14:paraId="0D76588F" w14:textId="507DE206" w:rsidR="00E24886" w:rsidRPr="00955835" w:rsidRDefault="00E24886" w:rsidP="00E24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030280A" w14:textId="7BFA683D" w:rsidR="00E24886" w:rsidRDefault="00E24886" w:rsidP="00E24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27CC30E" w14:textId="690EE880" w:rsidR="00E24886" w:rsidRPr="00AA7620" w:rsidRDefault="00E24886" w:rsidP="00E2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753A523" w14:textId="6647BC47" w:rsidR="00E24886" w:rsidRDefault="00E24886" w:rsidP="00E24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408" w14:paraId="70AC6453" w14:textId="77777777" w:rsidTr="00E24886">
        <w:tc>
          <w:tcPr>
            <w:tcW w:w="566" w:type="dxa"/>
            <w:vAlign w:val="center"/>
          </w:tcPr>
          <w:p w14:paraId="0009C962" w14:textId="65457384" w:rsidR="00F00408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127F61DD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A03AC" w14:textId="0527490E" w:rsidR="00F00408" w:rsidRPr="00955835" w:rsidRDefault="00F00408" w:rsidP="00F00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35CBC14F" w14:textId="2D1DE9B4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C3C392" w14:textId="41863767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6,14</w:t>
            </w:r>
          </w:p>
        </w:tc>
        <w:tc>
          <w:tcPr>
            <w:tcW w:w="1842" w:type="dxa"/>
            <w:vAlign w:val="center"/>
          </w:tcPr>
          <w:p w14:paraId="4532AA01" w14:textId="19170E9E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131-23-АС2-ПС2-1</w:t>
            </w:r>
          </w:p>
        </w:tc>
        <w:tc>
          <w:tcPr>
            <w:tcW w:w="5650" w:type="dxa"/>
            <w:vAlign w:val="center"/>
          </w:tcPr>
          <w:p w14:paraId="030AE985" w14:textId="7897E688" w:rsidR="00F00408" w:rsidRDefault="00F00408" w:rsidP="00F004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Уч.1-2,3-7: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2,32м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,4м х (h) 0,4м х 0,98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1,27м3</w:t>
            </w:r>
          </w:p>
          <w:p w14:paraId="43B0CCC4" w14:textId="42D6FB35" w:rsidR="00F00408" w:rsidRPr="00F00408" w:rsidRDefault="00F00408" w:rsidP="00F004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Уч.3-4,5-6: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8,86м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,4м х (h) 0,4м х 0,98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4,86м3</w:t>
            </w:r>
          </w:p>
        </w:tc>
      </w:tr>
      <w:tr w:rsidR="00F00408" w14:paraId="4B1C66FC" w14:textId="77777777" w:rsidTr="00E24886">
        <w:tc>
          <w:tcPr>
            <w:tcW w:w="566" w:type="dxa"/>
            <w:vAlign w:val="center"/>
          </w:tcPr>
          <w:p w14:paraId="775CCA07" w14:textId="346D8138" w:rsidR="00F00408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3DBF6D9F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DD48FF" w14:textId="23729AFA" w:rsidR="00F00408" w:rsidRPr="00955835" w:rsidRDefault="00F00408" w:rsidP="00F00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0B464F7B" w14:textId="0DE8DB50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363EA71" w14:textId="1D6C3530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842" w:type="dxa"/>
            <w:vAlign w:val="center"/>
          </w:tcPr>
          <w:p w14:paraId="4B25B2D6" w14:textId="134A12AF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131-23-АС2-ПС2-1</w:t>
            </w:r>
          </w:p>
        </w:tc>
        <w:tc>
          <w:tcPr>
            <w:tcW w:w="5650" w:type="dxa"/>
            <w:vAlign w:val="center"/>
          </w:tcPr>
          <w:p w14:paraId="3E73D12B" w14:textId="646F87F8" w:rsidR="00F00408" w:rsidRDefault="00F00408" w:rsidP="00F004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Уч.1-2,3-7: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2,32м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,4м х (h) 0,4м х 0,02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0,03м3</w:t>
            </w:r>
          </w:p>
          <w:p w14:paraId="004AA805" w14:textId="29025D78" w:rsidR="00F00408" w:rsidRPr="00365DDD" w:rsidRDefault="00F00408" w:rsidP="00F004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Уч.3-4,5-6: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8,86м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,4м х (h) 0,4м х 0,02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0,1м3</w:t>
            </w:r>
          </w:p>
        </w:tc>
      </w:tr>
      <w:tr w:rsidR="00F00408" w14:paraId="3C30788B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4EF2AE60" w14:textId="68031B41" w:rsidR="00F00408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4F188811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B28E34B" w14:textId="7B140507" w:rsidR="00F00408" w:rsidRPr="00955835" w:rsidRDefault="00F00408" w:rsidP="00F00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C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песчаного </w:t>
            </w:r>
            <w:r w:rsidRPr="00CB1C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основания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траншее с последующим уплотнением</w:t>
            </w:r>
          </w:p>
        </w:tc>
        <w:tc>
          <w:tcPr>
            <w:tcW w:w="950" w:type="dxa"/>
            <w:vAlign w:val="center"/>
          </w:tcPr>
          <w:p w14:paraId="6AA49C65" w14:textId="43A28C90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810BB1D" w14:textId="434C6CCF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</w:tc>
        <w:tc>
          <w:tcPr>
            <w:tcW w:w="1842" w:type="dxa"/>
            <w:vAlign w:val="center"/>
          </w:tcPr>
          <w:p w14:paraId="44E71B01" w14:textId="6B6E0B20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131-23-АС2-ПС2-2</w:t>
            </w:r>
          </w:p>
        </w:tc>
        <w:tc>
          <w:tcPr>
            <w:tcW w:w="5650" w:type="dxa"/>
            <w:vAlign w:val="center"/>
          </w:tcPr>
          <w:p w14:paraId="362BF69B" w14:textId="44544633" w:rsidR="00F00408" w:rsidRDefault="00F00408" w:rsidP="00F004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Уч.1-2,3-7: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2,32м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,4м х (h) 0,</w:t>
            </w:r>
            <w:r w:rsidR="005669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56695B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103DC89" w14:textId="3E4FE9F9" w:rsidR="00F00408" w:rsidRPr="00945214" w:rsidRDefault="00F00408" w:rsidP="00F004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Уч.3-4,5-6: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8,86м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,4м х (h) 0,</w:t>
            </w:r>
            <w:r w:rsidR="005669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6695B">
              <w:rPr>
                <w:rFonts w:ascii="Times New Roman" w:hAnsi="Times New Roman" w:cs="Times New Roman"/>
                <w:b/>
                <w:sz w:val="20"/>
                <w:szCs w:val="20"/>
              </w:rPr>
              <w:t>,24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F00408" w14:paraId="79373E24" w14:textId="77777777" w:rsidTr="0020575B">
        <w:trPr>
          <w:trHeight w:val="379"/>
        </w:trPr>
        <w:tc>
          <w:tcPr>
            <w:tcW w:w="566" w:type="dxa"/>
            <w:vAlign w:val="center"/>
          </w:tcPr>
          <w:p w14:paraId="07F2E687" w14:textId="77777777" w:rsidR="00F00408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C827B06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B64E94" w14:textId="7C34BA95" w:rsidR="00F00408" w:rsidRPr="004F2F3C" w:rsidRDefault="00F00408" w:rsidP="00F004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60F13C7C" w14:textId="77777777" w:rsidR="00F00408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1AA4E25" w14:textId="77777777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84A6E7" w14:textId="77777777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503AE02" w14:textId="77777777" w:rsidR="00F00408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408" w14:paraId="1BA6B901" w14:textId="77777777" w:rsidTr="008B523D">
        <w:trPr>
          <w:trHeight w:val="412"/>
        </w:trPr>
        <w:tc>
          <w:tcPr>
            <w:tcW w:w="566" w:type="dxa"/>
            <w:vAlign w:val="center"/>
          </w:tcPr>
          <w:p w14:paraId="0EBE04EC" w14:textId="2614AE5B" w:rsidR="00F00408" w:rsidRPr="00955835" w:rsidRDefault="005B4CA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2ACF8F1A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B1A937" w14:textId="6DA6620E" w:rsidR="00F00408" w:rsidRPr="00D252B7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лишнего грунта в автосамосвалы</w:t>
            </w:r>
          </w:p>
        </w:tc>
        <w:tc>
          <w:tcPr>
            <w:tcW w:w="950" w:type="dxa"/>
            <w:vMerge w:val="restart"/>
            <w:vAlign w:val="center"/>
          </w:tcPr>
          <w:p w14:paraId="75B59BD6" w14:textId="4798B7C9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Merge w:val="restart"/>
            <w:vAlign w:val="center"/>
          </w:tcPr>
          <w:p w14:paraId="5328607E" w14:textId="1528850C" w:rsidR="00F00408" w:rsidRPr="008B523D" w:rsidRDefault="005B4CA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6,27/ 11,91</w:t>
            </w:r>
          </w:p>
        </w:tc>
        <w:tc>
          <w:tcPr>
            <w:tcW w:w="1842" w:type="dxa"/>
            <w:vMerge w:val="restart"/>
            <w:vAlign w:val="center"/>
          </w:tcPr>
          <w:p w14:paraId="4F0AB670" w14:textId="18EC78B9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 w:val="restart"/>
            <w:vAlign w:val="center"/>
          </w:tcPr>
          <w:p w14:paraId="709E4FBE" w14:textId="04520914" w:rsidR="00F00408" w:rsidRDefault="00F00408" w:rsidP="00F004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Лишний грунт (γ=1,9 т/м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3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917EC44" w14:textId="3592ACF4" w:rsidR="00F00408" w:rsidRDefault="00F00408" w:rsidP="00F004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5B4CA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,14м3+</w:t>
            </w:r>
            <w:r w:rsidR="005B4CA8">
              <w:rPr>
                <w:rFonts w:ascii="Times New Roman" w:hAnsi="Times New Roman" w:cs="Times New Roman"/>
                <w:bCs/>
                <w:sz w:val="20"/>
                <w:szCs w:val="20"/>
              </w:rPr>
              <w:t>0,13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м3) * 1,9 = </w:t>
            </w:r>
            <w:r w:rsidR="005B4CA8" w:rsidRPr="005B4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6,27</w:t>
            </w:r>
            <w:r w:rsidRPr="005B4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/ </w:t>
            </w:r>
            <w:r w:rsidR="005B4CA8" w:rsidRPr="005B4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11,91</w:t>
            </w:r>
            <w:r w:rsidRPr="005B4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6905B968" w14:textId="0A1E3CE5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408" w14:paraId="4BB99D6E" w14:textId="77777777" w:rsidTr="00E24886">
        <w:tc>
          <w:tcPr>
            <w:tcW w:w="566" w:type="dxa"/>
            <w:vAlign w:val="center"/>
          </w:tcPr>
          <w:p w14:paraId="66141641" w14:textId="3E421762" w:rsidR="00F00408" w:rsidRPr="00955835" w:rsidRDefault="005B4CA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2BA6B2FA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5DDD98" w14:textId="77777777" w:rsidR="00F00408" w:rsidRPr="00D252B7" w:rsidRDefault="00F00408" w:rsidP="00F004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352CE1DC" w14:textId="363A5063" w:rsidR="00F00408" w:rsidRPr="00D252B7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15E181E0" w14:textId="15E57AFF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074036C2" w14:textId="1E3A0B87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58175C9" w14:textId="77777777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12907A89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408" w14:paraId="4C5C96BA" w14:textId="77777777" w:rsidTr="00E24886">
        <w:trPr>
          <w:trHeight w:val="364"/>
        </w:trPr>
        <w:tc>
          <w:tcPr>
            <w:tcW w:w="566" w:type="dxa"/>
            <w:vAlign w:val="center"/>
          </w:tcPr>
          <w:p w14:paraId="7A0AE1D8" w14:textId="14FEB3AA" w:rsidR="00F00408" w:rsidRDefault="005B4CA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0E871634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6B90BF" w14:textId="377264A3" w:rsidR="00F00408" w:rsidRPr="00D252B7" w:rsidRDefault="00F00408" w:rsidP="00F004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0C9CD0A6" w14:textId="3A8B87CC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76FD1B16" w14:textId="519DC7BE" w:rsidR="00F00408" w:rsidRPr="008B523D" w:rsidRDefault="005B4CA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11,91</w:t>
            </w:r>
          </w:p>
        </w:tc>
        <w:tc>
          <w:tcPr>
            <w:tcW w:w="1842" w:type="dxa"/>
            <w:vAlign w:val="center"/>
          </w:tcPr>
          <w:p w14:paraId="67051054" w14:textId="291D485B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85051BD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408" w14:paraId="6A7EF594" w14:textId="77777777" w:rsidTr="002D4253">
        <w:trPr>
          <w:trHeight w:val="410"/>
        </w:trPr>
        <w:tc>
          <w:tcPr>
            <w:tcW w:w="566" w:type="dxa"/>
            <w:vAlign w:val="center"/>
          </w:tcPr>
          <w:p w14:paraId="2AD95FA0" w14:textId="77777777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0364EB8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76E1A0" w14:textId="1B06815E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5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Устройство </w:t>
            </w:r>
            <w:r w:rsidR="0056695B" w:rsidRPr="0056695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подпорной стенки</w:t>
            </w:r>
            <w:r w:rsidR="005B4CA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ПС-2</w:t>
            </w:r>
          </w:p>
        </w:tc>
        <w:tc>
          <w:tcPr>
            <w:tcW w:w="950" w:type="dxa"/>
            <w:vAlign w:val="center"/>
          </w:tcPr>
          <w:p w14:paraId="61BAAFD5" w14:textId="77777777" w:rsidR="00F00408" w:rsidRPr="00955835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1F87032" w14:textId="77777777" w:rsidR="00F00408" w:rsidRPr="008B523D" w:rsidRDefault="00F0040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2F504A2" w14:textId="77777777" w:rsidR="00F00408" w:rsidRPr="008B523D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CBF85DB" w14:textId="77777777" w:rsidR="00F00408" w:rsidRPr="00955835" w:rsidRDefault="00F00408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695B" w14:paraId="73852CAF" w14:textId="77777777" w:rsidTr="00BD6024">
        <w:trPr>
          <w:trHeight w:val="415"/>
        </w:trPr>
        <w:tc>
          <w:tcPr>
            <w:tcW w:w="566" w:type="dxa"/>
            <w:vAlign w:val="center"/>
          </w:tcPr>
          <w:p w14:paraId="2B7C2A67" w14:textId="0A3F4E16" w:rsidR="0056695B" w:rsidRDefault="005B4CA8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55738111" w14:textId="77777777" w:rsidR="0056695B" w:rsidRPr="00955835" w:rsidRDefault="0056695B" w:rsidP="00F00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2B463D" w14:textId="287BC342" w:rsidR="0056695B" w:rsidRPr="005D55DC" w:rsidRDefault="0056695B" w:rsidP="00F00408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Устройство бетонной подготовки </w:t>
            </w:r>
          </w:p>
        </w:tc>
        <w:tc>
          <w:tcPr>
            <w:tcW w:w="950" w:type="dxa"/>
            <w:vAlign w:val="center"/>
          </w:tcPr>
          <w:p w14:paraId="56325C90" w14:textId="037E4D6A" w:rsidR="0056695B" w:rsidRDefault="0056695B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515E850" w14:textId="23FAC966" w:rsidR="0056695B" w:rsidRPr="008B523D" w:rsidRDefault="0056695B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</w:tc>
        <w:tc>
          <w:tcPr>
            <w:tcW w:w="1842" w:type="dxa"/>
            <w:vAlign w:val="center"/>
          </w:tcPr>
          <w:p w14:paraId="147E2366" w14:textId="61FE9601" w:rsidR="0056695B" w:rsidRPr="008B523D" w:rsidRDefault="0056695B" w:rsidP="00F00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131-23-АС2-ПС2-3</w:t>
            </w:r>
          </w:p>
        </w:tc>
        <w:tc>
          <w:tcPr>
            <w:tcW w:w="5650" w:type="dxa"/>
            <w:vAlign w:val="center"/>
          </w:tcPr>
          <w:p w14:paraId="10131CE6" w14:textId="77777777" w:rsidR="0056695B" w:rsidRDefault="0056695B" w:rsidP="005669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Уч.1-2,3-7: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2,32м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,4м х (h) 0,1м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620CDD5" w14:textId="48484FD6" w:rsidR="0056695B" w:rsidRPr="00955835" w:rsidRDefault="0056695B" w:rsidP="00566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Уч.3-4,5-6: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8,86м х</w:t>
            </w:r>
            <w:r w:rsidRPr="00365DD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,4м х (h) 0,1м = 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,24</w:t>
            </w:r>
            <w:r w:rsidRPr="00F00408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56695B" w14:paraId="0EE3E660" w14:textId="77777777" w:rsidTr="00BD6024">
        <w:trPr>
          <w:trHeight w:val="415"/>
        </w:trPr>
        <w:tc>
          <w:tcPr>
            <w:tcW w:w="566" w:type="dxa"/>
            <w:vAlign w:val="center"/>
          </w:tcPr>
          <w:p w14:paraId="393705CD" w14:textId="398436BA" w:rsidR="0056695B" w:rsidRDefault="005B4CA8" w:rsidP="00566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705" w:type="dxa"/>
            <w:vAlign w:val="center"/>
          </w:tcPr>
          <w:p w14:paraId="0EE64FAF" w14:textId="77777777" w:rsidR="0056695B" w:rsidRPr="00955835" w:rsidRDefault="0056695B" w:rsidP="00566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48BA79E" w14:textId="07F91BBB" w:rsidR="0056695B" w:rsidRPr="0056695B" w:rsidRDefault="0056695B" w:rsidP="0056695B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Бетонная смесь БСТ В7,5 П4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W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50" w:type="dxa"/>
            <w:vAlign w:val="center"/>
          </w:tcPr>
          <w:p w14:paraId="6CAA3755" w14:textId="7321C47C" w:rsidR="0056695B" w:rsidRPr="0056695B" w:rsidRDefault="0056695B" w:rsidP="0056695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9199709" w14:textId="2844C49A" w:rsidR="0056695B" w:rsidRPr="008B523D" w:rsidRDefault="0056695B" w:rsidP="005669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8B523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57</w:t>
            </w:r>
          </w:p>
        </w:tc>
        <w:tc>
          <w:tcPr>
            <w:tcW w:w="1842" w:type="dxa"/>
            <w:vAlign w:val="center"/>
          </w:tcPr>
          <w:p w14:paraId="45C4287C" w14:textId="66C266D3" w:rsidR="0056695B" w:rsidRPr="008B523D" w:rsidRDefault="0056695B" w:rsidP="0056695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131-23-АС2-ПС2-3</w:t>
            </w:r>
          </w:p>
        </w:tc>
        <w:tc>
          <w:tcPr>
            <w:tcW w:w="5650" w:type="dxa"/>
            <w:vAlign w:val="center"/>
          </w:tcPr>
          <w:p w14:paraId="1151EC53" w14:textId="5559058B" w:rsidR="0056695B" w:rsidRPr="00955835" w:rsidRDefault="0056695B" w:rsidP="00566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695B" w14:paraId="4767B339" w14:textId="77777777" w:rsidTr="00BD6024">
        <w:trPr>
          <w:trHeight w:val="415"/>
        </w:trPr>
        <w:tc>
          <w:tcPr>
            <w:tcW w:w="566" w:type="dxa"/>
            <w:vAlign w:val="center"/>
          </w:tcPr>
          <w:p w14:paraId="03ECF3D0" w14:textId="203455FD" w:rsidR="0056695B" w:rsidRDefault="005B4CA8" w:rsidP="00566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14:paraId="34522FB4" w14:textId="77777777" w:rsidR="0056695B" w:rsidRPr="00955835" w:rsidRDefault="0056695B" w:rsidP="00566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FFCEE9F" w14:textId="55D7624A" w:rsidR="0056695B" w:rsidRPr="004D17E6" w:rsidRDefault="0056695B" w:rsidP="0056695B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6695B">
              <w:rPr>
                <w:rFonts w:ascii="Times New Roman" w:hAnsi="Times New Roman" w:cs="Times New Roman"/>
                <w:iCs/>
                <w:sz w:val="20"/>
                <w:szCs w:val="18"/>
              </w:rPr>
              <w:t>Армирование подпорной стенки ПС-2</w:t>
            </w:r>
          </w:p>
        </w:tc>
        <w:tc>
          <w:tcPr>
            <w:tcW w:w="950" w:type="dxa"/>
            <w:vAlign w:val="center"/>
          </w:tcPr>
          <w:p w14:paraId="355B289F" w14:textId="5EA7E433" w:rsidR="0056695B" w:rsidRPr="00955835" w:rsidRDefault="0056695B" w:rsidP="0056695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053233F5" w14:textId="5025E420" w:rsidR="0056695B" w:rsidRPr="008B523D" w:rsidRDefault="008B523D" w:rsidP="00566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413,15</w:t>
            </w:r>
          </w:p>
        </w:tc>
        <w:tc>
          <w:tcPr>
            <w:tcW w:w="1842" w:type="dxa"/>
            <w:vAlign w:val="center"/>
          </w:tcPr>
          <w:p w14:paraId="71FFE976" w14:textId="1F2146D1" w:rsidR="0056695B" w:rsidRPr="008B523D" w:rsidRDefault="0056695B" w:rsidP="00566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01AC3B33" w14:textId="77777777" w:rsidR="0056695B" w:rsidRPr="00955835" w:rsidRDefault="0056695B" w:rsidP="00566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CA8" w14:paraId="143DD0BF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0E2F41C1" w14:textId="145E04CD" w:rsidR="005B4CA8" w:rsidRDefault="005B4CA8" w:rsidP="005B4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705" w:type="dxa"/>
            <w:vAlign w:val="center"/>
          </w:tcPr>
          <w:p w14:paraId="45FA3E76" w14:textId="77777777" w:rsidR="005B4CA8" w:rsidRPr="00955835" w:rsidRDefault="005B4CA8" w:rsidP="005B4C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3B1B4C" w14:textId="1C93440C" w:rsidR="005B4CA8" w:rsidRPr="008C480A" w:rsidRDefault="005B4CA8" w:rsidP="005B4CA8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 w:rsid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500С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мм </w:t>
            </w:r>
            <w:r w:rsidR="008C480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="008C480A"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=8</w:t>
            </w:r>
            <w:r w:rsid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,62м</w:t>
            </w:r>
          </w:p>
        </w:tc>
        <w:tc>
          <w:tcPr>
            <w:tcW w:w="950" w:type="dxa"/>
            <w:vAlign w:val="center"/>
          </w:tcPr>
          <w:p w14:paraId="7F105D04" w14:textId="031A9024" w:rsidR="008C480A" w:rsidRDefault="008C480A" w:rsidP="005B4CA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7292F1B2" w14:textId="58A64E22" w:rsidR="005B4CA8" w:rsidRDefault="005B4CA8" w:rsidP="005B4CA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30EF65F4" w14:textId="197063CB" w:rsidR="008C480A" w:rsidRPr="008B523D" w:rsidRDefault="008C480A" w:rsidP="005B4CA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  <w:p w14:paraId="0A4F379F" w14:textId="7A62C130" w:rsidR="005B4CA8" w:rsidRPr="008B523D" w:rsidRDefault="008C480A" w:rsidP="005B4CA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63,719</w:t>
            </w:r>
          </w:p>
        </w:tc>
        <w:tc>
          <w:tcPr>
            <w:tcW w:w="1842" w:type="dxa"/>
            <w:vAlign w:val="center"/>
          </w:tcPr>
          <w:p w14:paraId="1C158F47" w14:textId="5BFF640D" w:rsidR="005B4CA8" w:rsidRPr="008B523D" w:rsidRDefault="005B4CA8" w:rsidP="005B4CA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02265955" w14:textId="01315F4F" w:rsidR="005B4CA8" w:rsidRPr="00955835" w:rsidRDefault="008C480A" w:rsidP="005B4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0,616 кг/м</w:t>
            </w:r>
          </w:p>
        </w:tc>
      </w:tr>
      <w:tr w:rsidR="00E336F3" w14:paraId="706671F3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5F2B2264" w14:textId="3DFBDB45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705" w:type="dxa"/>
            <w:vAlign w:val="center"/>
          </w:tcPr>
          <w:p w14:paraId="14D351E3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F9391A" w14:textId="7E80380A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500С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мм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1м</w:t>
            </w:r>
          </w:p>
        </w:tc>
        <w:tc>
          <w:tcPr>
            <w:tcW w:w="950" w:type="dxa"/>
            <w:vAlign w:val="center"/>
          </w:tcPr>
          <w:p w14:paraId="011A467A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3910406F" w14:textId="680E6094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0A9BF8B1" w14:textId="67302ED3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="008B523D"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  <w:p w14:paraId="3F84BFAF" w14:textId="16364C59" w:rsidR="00E336F3" w:rsidRPr="008B523D" w:rsidRDefault="008B523D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52,976</w:t>
            </w:r>
          </w:p>
        </w:tc>
        <w:tc>
          <w:tcPr>
            <w:tcW w:w="1842" w:type="dxa"/>
            <w:vAlign w:val="center"/>
          </w:tcPr>
          <w:p w14:paraId="62BA82D9" w14:textId="504DEFDB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283ABCB7" w14:textId="58F79121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0,616 кг/м</w:t>
            </w:r>
          </w:p>
        </w:tc>
      </w:tr>
      <w:tr w:rsidR="00E336F3" w14:paraId="4438F2CE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39B83429" w14:textId="0217AFCD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8.3</w:t>
            </w:r>
          </w:p>
        </w:tc>
        <w:tc>
          <w:tcPr>
            <w:tcW w:w="705" w:type="dxa"/>
            <w:vAlign w:val="center"/>
          </w:tcPr>
          <w:p w14:paraId="6AB5E97A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FCACC54" w14:textId="39798369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500С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мм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2м</w:t>
            </w:r>
          </w:p>
        </w:tc>
        <w:tc>
          <w:tcPr>
            <w:tcW w:w="950" w:type="dxa"/>
            <w:vAlign w:val="center"/>
          </w:tcPr>
          <w:p w14:paraId="5011F1FB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020D98A6" w14:textId="5B7CFF73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6560D3BD" w14:textId="068A7A25" w:rsidR="00E336F3" w:rsidRPr="008B523D" w:rsidRDefault="008B523D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  <w:p w14:paraId="5EA5BB85" w14:textId="7FE6F648" w:rsidR="00E336F3" w:rsidRPr="008B523D" w:rsidRDefault="008B523D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14,784</w:t>
            </w:r>
          </w:p>
        </w:tc>
        <w:tc>
          <w:tcPr>
            <w:tcW w:w="1842" w:type="dxa"/>
            <w:vAlign w:val="center"/>
          </w:tcPr>
          <w:p w14:paraId="1717C566" w14:textId="1A85E35A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05FC89A3" w14:textId="1D6FB017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0,616 кг/м</w:t>
            </w:r>
          </w:p>
        </w:tc>
      </w:tr>
      <w:tr w:rsidR="00E336F3" w14:paraId="41EC69AD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4F4347C4" w14:textId="35B1F68A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705" w:type="dxa"/>
            <w:vAlign w:val="center"/>
          </w:tcPr>
          <w:p w14:paraId="63250A09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EFEE153" w14:textId="19D48479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500С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мм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1м</w:t>
            </w:r>
          </w:p>
        </w:tc>
        <w:tc>
          <w:tcPr>
            <w:tcW w:w="950" w:type="dxa"/>
            <w:vAlign w:val="center"/>
          </w:tcPr>
          <w:p w14:paraId="08EAE53C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3316EFC4" w14:textId="3668E904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71C01D76" w14:textId="72B639ED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8B523D"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  <w:p w14:paraId="11F8F80A" w14:textId="4C8EFC9A" w:rsidR="00E336F3" w:rsidRPr="008B523D" w:rsidRDefault="008B523D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13,552</w:t>
            </w:r>
          </w:p>
        </w:tc>
        <w:tc>
          <w:tcPr>
            <w:tcW w:w="1842" w:type="dxa"/>
            <w:vAlign w:val="center"/>
          </w:tcPr>
          <w:p w14:paraId="17505633" w14:textId="4786894B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0007AFB5" w14:textId="0F4DCB01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0,616 кг/м</w:t>
            </w:r>
          </w:p>
        </w:tc>
      </w:tr>
      <w:tr w:rsidR="00E336F3" w14:paraId="6E3A0E8B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259EF129" w14:textId="55B012F1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705" w:type="dxa"/>
            <w:vAlign w:val="center"/>
          </w:tcPr>
          <w:p w14:paraId="5D9674CE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0BE48A" w14:textId="4472C1C4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500С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мм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9,62м</w:t>
            </w:r>
          </w:p>
        </w:tc>
        <w:tc>
          <w:tcPr>
            <w:tcW w:w="950" w:type="dxa"/>
            <w:vAlign w:val="center"/>
          </w:tcPr>
          <w:p w14:paraId="49E29AC7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134B7CF1" w14:textId="15589452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023EC0F8" w14:textId="335D9693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14</w:t>
            </w:r>
          </w:p>
          <w:p w14:paraId="5204F84D" w14:textId="679A2712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82,963</w:t>
            </w:r>
          </w:p>
        </w:tc>
        <w:tc>
          <w:tcPr>
            <w:tcW w:w="1842" w:type="dxa"/>
            <w:vAlign w:val="center"/>
          </w:tcPr>
          <w:p w14:paraId="23B67824" w14:textId="3A6BD7B4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2A2BD293" w14:textId="563EF81F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0,616 кг/м</w:t>
            </w:r>
          </w:p>
        </w:tc>
      </w:tr>
      <w:tr w:rsidR="00E336F3" w14:paraId="3B71D4BD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627F747C" w14:textId="1EEA7E2A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705" w:type="dxa"/>
            <w:vAlign w:val="center"/>
          </w:tcPr>
          <w:p w14:paraId="4EA494FC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AF45C85" w14:textId="7F19E36B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500С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мм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1,2м</w:t>
            </w:r>
          </w:p>
        </w:tc>
        <w:tc>
          <w:tcPr>
            <w:tcW w:w="950" w:type="dxa"/>
            <w:vAlign w:val="center"/>
          </w:tcPr>
          <w:p w14:paraId="17038ED8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2B8E0D0B" w14:textId="7E8BB56E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50BC294E" w14:textId="13A83593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116</w:t>
            </w:r>
          </w:p>
          <w:p w14:paraId="039737B7" w14:textId="72C26942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85,747</w:t>
            </w:r>
          </w:p>
        </w:tc>
        <w:tc>
          <w:tcPr>
            <w:tcW w:w="1842" w:type="dxa"/>
            <w:vAlign w:val="center"/>
          </w:tcPr>
          <w:p w14:paraId="5B411D5A" w14:textId="0040B792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6C0FF689" w14:textId="4DCF0B78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0,616 кг/м</w:t>
            </w:r>
          </w:p>
        </w:tc>
      </w:tr>
      <w:tr w:rsidR="00E336F3" w14:paraId="156748DA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7A168B57" w14:textId="2CD19058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705" w:type="dxa"/>
            <w:vAlign w:val="center"/>
          </w:tcPr>
          <w:p w14:paraId="4DEC81C4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53B0B1B" w14:textId="6561ACEE" w:rsidR="00E336F3" w:rsidRPr="0056695B" w:rsidRDefault="00E336F3" w:rsidP="00E336F3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240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мм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0,94м</w:t>
            </w:r>
          </w:p>
        </w:tc>
        <w:tc>
          <w:tcPr>
            <w:tcW w:w="950" w:type="dxa"/>
            <w:vAlign w:val="center"/>
          </w:tcPr>
          <w:p w14:paraId="39BCF2FB" w14:textId="68C8927F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4525C88D" w14:textId="6F340551" w:rsidR="00E336F3" w:rsidRDefault="00E336F3" w:rsidP="00E336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5AE0428F" w14:textId="7C0F3DD9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</w:p>
          <w:p w14:paraId="558B9679" w14:textId="484257BA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5,941</w:t>
            </w:r>
          </w:p>
        </w:tc>
        <w:tc>
          <w:tcPr>
            <w:tcW w:w="1842" w:type="dxa"/>
            <w:vAlign w:val="center"/>
          </w:tcPr>
          <w:p w14:paraId="67188436" w14:textId="6FAE334B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3294E6CE" w14:textId="5ABCAC2D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0,395 кг/м</w:t>
            </w:r>
          </w:p>
        </w:tc>
      </w:tr>
      <w:tr w:rsidR="00E336F3" w14:paraId="68BFB517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55EC0EBB" w14:textId="292767FE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705" w:type="dxa"/>
            <w:vAlign w:val="center"/>
          </w:tcPr>
          <w:p w14:paraId="5BFDFBD7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B35420" w14:textId="304C4381" w:rsidR="00E336F3" w:rsidRPr="0056695B" w:rsidRDefault="00E336F3" w:rsidP="00E336F3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240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мм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0,895м</w:t>
            </w:r>
          </w:p>
        </w:tc>
        <w:tc>
          <w:tcPr>
            <w:tcW w:w="950" w:type="dxa"/>
            <w:vAlign w:val="center"/>
          </w:tcPr>
          <w:p w14:paraId="374ACA70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2FAF347B" w14:textId="4B44FCE2" w:rsidR="00E336F3" w:rsidRDefault="00E336F3" w:rsidP="00E336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77079505" w14:textId="25AB0D19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92</w:t>
            </w:r>
          </w:p>
          <w:p w14:paraId="6F7D18E4" w14:textId="26C3CC81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32,524</w:t>
            </w:r>
          </w:p>
        </w:tc>
        <w:tc>
          <w:tcPr>
            <w:tcW w:w="1842" w:type="dxa"/>
            <w:vAlign w:val="center"/>
          </w:tcPr>
          <w:p w14:paraId="2D30C43D" w14:textId="3D9D6158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42E510BB" w14:textId="59AC4D53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0,395 кг/м</w:t>
            </w:r>
          </w:p>
        </w:tc>
      </w:tr>
      <w:tr w:rsidR="00E336F3" w14:paraId="05A7473B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2505D7B1" w14:textId="4E8426C3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705" w:type="dxa"/>
            <w:vAlign w:val="center"/>
          </w:tcPr>
          <w:p w14:paraId="6C3060FD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05B2E3" w14:textId="22FD1756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240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мм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1,28м</w:t>
            </w:r>
          </w:p>
        </w:tc>
        <w:tc>
          <w:tcPr>
            <w:tcW w:w="950" w:type="dxa"/>
            <w:vAlign w:val="center"/>
          </w:tcPr>
          <w:p w14:paraId="02584BDB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50AC745F" w14:textId="1062D00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39D34A41" w14:textId="30EC2F76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58</w:t>
            </w:r>
          </w:p>
          <w:p w14:paraId="02F94C6A" w14:textId="0071ACD9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29,325</w:t>
            </w:r>
          </w:p>
        </w:tc>
        <w:tc>
          <w:tcPr>
            <w:tcW w:w="1842" w:type="dxa"/>
            <w:vAlign w:val="center"/>
          </w:tcPr>
          <w:p w14:paraId="30F52133" w14:textId="63D1B083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47077F31" w14:textId="7E6D9097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0,395 кг/м</w:t>
            </w:r>
          </w:p>
        </w:tc>
      </w:tr>
      <w:tr w:rsidR="00E336F3" w14:paraId="39E4100C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7C8D3790" w14:textId="465ED58B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705" w:type="dxa"/>
            <w:vAlign w:val="center"/>
          </w:tcPr>
          <w:p w14:paraId="50998FF7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E34CBED" w14:textId="6ECBB6DC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Арматура 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240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  <w:r w:rsidRPr="002D42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мм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L</w:t>
            </w:r>
            <w:r w:rsidRPr="008C48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1,38м</w:t>
            </w:r>
          </w:p>
        </w:tc>
        <w:tc>
          <w:tcPr>
            <w:tcW w:w="950" w:type="dxa"/>
            <w:vAlign w:val="center"/>
          </w:tcPr>
          <w:p w14:paraId="6FEA6D1E" w14:textId="77777777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  <w:p w14:paraId="3A800ABB" w14:textId="0F6910E9" w:rsid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53">
              <w:rPr>
                <w:rFonts w:ascii="Times New Roman" w:hAnsi="Times New Roman" w:cs="Times New Roman"/>
                <w:i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4CBA7B9B" w14:textId="77777777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58</w:t>
            </w:r>
          </w:p>
          <w:p w14:paraId="5D287449" w14:textId="16ADF21E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31,616</w:t>
            </w:r>
          </w:p>
        </w:tc>
        <w:tc>
          <w:tcPr>
            <w:tcW w:w="1842" w:type="dxa"/>
            <w:vAlign w:val="center"/>
          </w:tcPr>
          <w:p w14:paraId="7401F1E1" w14:textId="05255A89" w:rsidR="00E336F3" w:rsidRPr="005B4CA8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131-23-АС2-ПС2-4</w:t>
            </w:r>
          </w:p>
        </w:tc>
        <w:tc>
          <w:tcPr>
            <w:tcW w:w="5650" w:type="dxa"/>
            <w:vAlign w:val="center"/>
          </w:tcPr>
          <w:p w14:paraId="09A92B05" w14:textId="050EFEB5" w:rsidR="00E336F3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0,395 кг/м</w:t>
            </w:r>
          </w:p>
        </w:tc>
      </w:tr>
      <w:tr w:rsidR="00E336F3" w14:paraId="2099E63F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00552996" w14:textId="543D0C28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14:paraId="5E291537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1FC1E3" w14:textId="36F06CC3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Cs/>
                <w:sz w:val="20"/>
                <w:szCs w:val="18"/>
              </w:rPr>
              <w:t>Бетонирование основания подпорной стенки</w:t>
            </w:r>
          </w:p>
        </w:tc>
        <w:tc>
          <w:tcPr>
            <w:tcW w:w="950" w:type="dxa"/>
            <w:vAlign w:val="center"/>
          </w:tcPr>
          <w:p w14:paraId="025E00B4" w14:textId="482B352D" w:rsidR="00E336F3" w:rsidRPr="002D425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B4DA7B2" w14:textId="1480D73C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="008B523D" w:rsidRPr="008B52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14:paraId="1D273B40" w14:textId="6C2016F8" w:rsidR="00E336F3" w:rsidRP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6F3">
              <w:rPr>
                <w:rFonts w:ascii="Times New Roman" w:hAnsi="Times New Roman" w:cs="Times New Roman"/>
                <w:sz w:val="20"/>
                <w:szCs w:val="20"/>
              </w:rPr>
              <w:t>131-23-АС2-ПС2-5</w:t>
            </w:r>
          </w:p>
        </w:tc>
        <w:tc>
          <w:tcPr>
            <w:tcW w:w="5650" w:type="dxa"/>
            <w:vAlign w:val="center"/>
          </w:tcPr>
          <w:p w14:paraId="0518B9BB" w14:textId="6620B975" w:rsidR="00E336F3" w:rsidRPr="00955835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(8,58*1,2*0,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2)+(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1,2*2,16*0,2)=2,58</w:t>
            </w:r>
          </w:p>
        </w:tc>
      </w:tr>
      <w:tr w:rsidR="00E336F3" w14:paraId="597B95CF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6F5CCB94" w14:textId="3B3BCB02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705" w:type="dxa"/>
            <w:vAlign w:val="center"/>
          </w:tcPr>
          <w:p w14:paraId="55FAD704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3178B73" w14:textId="44FD7C62" w:rsidR="00E336F3" w:rsidRPr="005B4CA8" w:rsidRDefault="00E336F3" w:rsidP="00E336F3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Бетонная смесь БСТ В25 П4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094D69D6" w14:textId="5052D155" w:rsidR="00E336F3" w:rsidRPr="002D425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9E1ECEA" w14:textId="49C69AC0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2,5</w:t>
            </w:r>
            <w:r w:rsidR="008B523D"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14:paraId="6B4AB35C" w14:textId="6B33DD6D" w:rsidR="00E336F3" w:rsidRP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6F3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131-23-АС2-ПС2-5</w:t>
            </w:r>
          </w:p>
        </w:tc>
        <w:tc>
          <w:tcPr>
            <w:tcW w:w="5650" w:type="dxa"/>
            <w:vAlign w:val="center"/>
          </w:tcPr>
          <w:p w14:paraId="2BCFAF0F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6F3" w14:paraId="18D97A0A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6470E2FD" w14:textId="7AE9652D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14:paraId="59C0E29E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7C2B804" w14:textId="4E83C7FC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B4CA8"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Бетонирование </w:t>
            </w: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>вертикальной части</w:t>
            </w:r>
            <w:r w:rsidRPr="005B4CA8"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 подпорной стенки</w:t>
            </w:r>
          </w:p>
        </w:tc>
        <w:tc>
          <w:tcPr>
            <w:tcW w:w="950" w:type="dxa"/>
            <w:vAlign w:val="center"/>
          </w:tcPr>
          <w:p w14:paraId="641A4B84" w14:textId="6DF003EB" w:rsidR="00E336F3" w:rsidRPr="00955835" w:rsidRDefault="00E336F3" w:rsidP="00E336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FCFED87" w14:textId="471CAFF0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2,85</w:t>
            </w:r>
          </w:p>
        </w:tc>
        <w:tc>
          <w:tcPr>
            <w:tcW w:w="1842" w:type="dxa"/>
            <w:vAlign w:val="center"/>
          </w:tcPr>
          <w:p w14:paraId="46D8476F" w14:textId="1265302F" w:rsidR="00E336F3" w:rsidRP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6F3">
              <w:rPr>
                <w:rFonts w:ascii="Times New Roman" w:hAnsi="Times New Roman" w:cs="Times New Roman"/>
                <w:sz w:val="20"/>
                <w:szCs w:val="20"/>
              </w:rPr>
              <w:t>131-23-АС2-ПС2-5</w:t>
            </w:r>
          </w:p>
        </w:tc>
        <w:tc>
          <w:tcPr>
            <w:tcW w:w="5650" w:type="dxa"/>
            <w:vAlign w:val="center"/>
          </w:tcPr>
          <w:p w14:paraId="4F424BC3" w14:textId="77777777" w:rsidR="00E336F3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(9,78*1,3*0,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2)-(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2,7*0,75/2*0,2)=2,34м3</w:t>
            </w:r>
          </w:p>
          <w:p w14:paraId="55BDD086" w14:textId="77777777" w:rsidR="00711935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2,16*1,3*0,2=0,56м3</w:t>
            </w:r>
          </w:p>
          <w:p w14:paraId="72393CAC" w14:textId="3F59C0D6" w:rsidR="00711935" w:rsidRPr="00955835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2,34+0,56=5,48м3</w:t>
            </w:r>
          </w:p>
        </w:tc>
      </w:tr>
      <w:tr w:rsidR="00E336F3" w14:paraId="62EDBFFD" w14:textId="77777777" w:rsidTr="005B4CA8">
        <w:trPr>
          <w:trHeight w:val="415"/>
        </w:trPr>
        <w:tc>
          <w:tcPr>
            <w:tcW w:w="566" w:type="dxa"/>
            <w:vAlign w:val="center"/>
          </w:tcPr>
          <w:p w14:paraId="38908B79" w14:textId="4706835B" w:rsid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705" w:type="dxa"/>
            <w:vAlign w:val="center"/>
          </w:tcPr>
          <w:p w14:paraId="1C4377CD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57BAF4" w14:textId="03911684" w:rsidR="00E336F3" w:rsidRPr="004D17E6" w:rsidRDefault="00E336F3" w:rsidP="00E336F3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Бетонная смесь БСТ В25 П4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56695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37AC076C" w14:textId="70198AF6" w:rsidR="00E336F3" w:rsidRPr="00955835" w:rsidRDefault="00E336F3" w:rsidP="00E336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DA57979" w14:textId="7B075FF7" w:rsidR="00E336F3" w:rsidRPr="008B523D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i/>
                <w:sz w:val="20"/>
                <w:szCs w:val="20"/>
              </w:rPr>
              <w:t>2,85</w:t>
            </w:r>
          </w:p>
        </w:tc>
        <w:tc>
          <w:tcPr>
            <w:tcW w:w="1842" w:type="dxa"/>
            <w:vAlign w:val="center"/>
          </w:tcPr>
          <w:p w14:paraId="3031FC7C" w14:textId="544DD570" w:rsidR="00E336F3" w:rsidRPr="00E336F3" w:rsidRDefault="00E336F3" w:rsidP="00E336F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6F3">
              <w:rPr>
                <w:rFonts w:ascii="Times New Roman" w:hAnsi="Times New Roman" w:cs="Times New Roman"/>
                <w:i/>
                <w:sz w:val="20"/>
                <w:szCs w:val="20"/>
              </w:rPr>
              <w:t>131-23-АС2-ПС2-5</w:t>
            </w:r>
          </w:p>
        </w:tc>
        <w:tc>
          <w:tcPr>
            <w:tcW w:w="5650" w:type="dxa"/>
            <w:vAlign w:val="center"/>
          </w:tcPr>
          <w:p w14:paraId="08AFFF9C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6F3" w14:paraId="7ED03BD1" w14:textId="77777777" w:rsidTr="00E24886">
        <w:tc>
          <w:tcPr>
            <w:tcW w:w="566" w:type="dxa"/>
            <w:vAlign w:val="center"/>
          </w:tcPr>
          <w:p w14:paraId="6002AC64" w14:textId="31DF122B" w:rsidR="00E336F3" w:rsidRPr="00955835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14:paraId="619C50E4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D82F7E" w14:textId="65858A2B" w:rsidR="00E336F3" w:rsidRPr="005D55DC" w:rsidRDefault="00E336F3" w:rsidP="00E336F3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грунтовкой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подпорной стенки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в один слой</w:t>
            </w:r>
          </w:p>
        </w:tc>
        <w:tc>
          <w:tcPr>
            <w:tcW w:w="950" w:type="dxa"/>
            <w:vAlign w:val="center"/>
          </w:tcPr>
          <w:p w14:paraId="34A2C77F" w14:textId="621BA83B" w:rsidR="00E336F3" w:rsidRPr="00955835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63CC1AFE" w14:textId="498718CD" w:rsidR="00E336F3" w:rsidRPr="008B523D" w:rsidRDefault="008B523D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31,22</w:t>
            </w:r>
          </w:p>
        </w:tc>
        <w:tc>
          <w:tcPr>
            <w:tcW w:w="1842" w:type="dxa"/>
            <w:vAlign w:val="center"/>
          </w:tcPr>
          <w:p w14:paraId="28346388" w14:textId="23CB6925" w:rsidR="00E336F3" w:rsidRP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6F3">
              <w:rPr>
                <w:rFonts w:ascii="Times New Roman" w:hAnsi="Times New Roman" w:cs="Times New Roman"/>
                <w:sz w:val="20"/>
                <w:szCs w:val="20"/>
              </w:rPr>
              <w:t>131-23-АС2-ПС2-6</w:t>
            </w:r>
          </w:p>
        </w:tc>
        <w:tc>
          <w:tcPr>
            <w:tcW w:w="5650" w:type="dxa"/>
            <w:vAlign w:val="center"/>
          </w:tcPr>
          <w:p w14:paraId="0D58456A" w14:textId="77777777" w:rsidR="00E336F3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(8,58+2,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16)*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1,0=10,74м2</w:t>
            </w:r>
          </w:p>
          <w:p w14:paraId="068AAD60" w14:textId="77777777" w:rsidR="00711935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(8,58+1,2+2,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16)*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0,3=3,58м2</w:t>
            </w:r>
          </w:p>
          <w:p w14:paraId="1353DD88" w14:textId="77777777" w:rsidR="00711935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(8,58+1,2+2,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16)*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1,5-(2,7*0,75/2)=16,9м2</w:t>
            </w:r>
          </w:p>
          <w:p w14:paraId="7CDB2966" w14:textId="138AD6DA" w:rsidR="00711935" w:rsidRPr="00955835" w:rsidRDefault="00711935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10,74+3,58+16,9=31,22м2</w:t>
            </w:r>
            <w:bookmarkStart w:id="0" w:name="_GoBack"/>
            <w:bookmarkEnd w:id="0"/>
          </w:p>
        </w:tc>
      </w:tr>
      <w:tr w:rsidR="00E336F3" w14:paraId="6109BC83" w14:textId="77777777" w:rsidTr="00E24886">
        <w:tc>
          <w:tcPr>
            <w:tcW w:w="566" w:type="dxa"/>
            <w:vAlign w:val="center"/>
          </w:tcPr>
          <w:p w14:paraId="5A4B9003" w14:textId="12649C0E" w:rsidR="00E336F3" w:rsidRPr="00955835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14:paraId="1FE0BC7A" w14:textId="77777777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AB51B1" w14:textId="3C0E0C37" w:rsidR="00E336F3" w:rsidRPr="005D55DC" w:rsidRDefault="00E336F3" w:rsidP="00E336F3">
            <w:pPr>
              <w:rPr>
                <w:rFonts w:ascii="Times New Roman" w:hAnsi="Times New Roman" w:cs="Times New Roman"/>
                <w:iCs/>
                <w:sz w:val="20"/>
                <w:szCs w:val="18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18"/>
              </w:rPr>
              <w:t xml:space="preserve">подпорной стенки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6699DB6" w14:textId="3D1B4700" w:rsidR="00E336F3" w:rsidRPr="00955835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5CD4219D" w14:textId="21CA00F4" w:rsidR="00E336F3" w:rsidRPr="008B523D" w:rsidRDefault="008B523D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3D">
              <w:rPr>
                <w:rFonts w:ascii="Times New Roman" w:hAnsi="Times New Roman" w:cs="Times New Roman"/>
                <w:sz w:val="20"/>
                <w:szCs w:val="20"/>
              </w:rPr>
              <w:t>31,22</w:t>
            </w:r>
          </w:p>
        </w:tc>
        <w:tc>
          <w:tcPr>
            <w:tcW w:w="1842" w:type="dxa"/>
            <w:vAlign w:val="center"/>
          </w:tcPr>
          <w:p w14:paraId="511A5D59" w14:textId="443C202C" w:rsidR="00E336F3" w:rsidRPr="00E336F3" w:rsidRDefault="00E336F3" w:rsidP="00E3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6F3">
              <w:rPr>
                <w:rFonts w:ascii="Times New Roman" w:hAnsi="Times New Roman" w:cs="Times New Roman"/>
                <w:sz w:val="20"/>
                <w:szCs w:val="20"/>
              </w:rPr>
              <w:t>131-23-АС2-ПС2-6</w:t>
            </w:r>
          </w:p>
        </w:tc>
        <w:tc>
          <w:tcPr>
            <w:tcW w:w="5650" w:type="dxa"/>
            <w:vAlign w:val="center"/>
          </w:tcPr>
          <w:p w14:paraId="7B7C0CF3" w14:textId="35B2C2F4" w:rsidR="00E336F3" w:rsidRPr="00955835" w:rsidRDefault="00E336F3" w:rsidP="00E336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lastRenderedPageBreak/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163036" w:rsidRDefault="00163036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163036" w:rsidRDefault="00163036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163036" w:rsidRDefault="00163036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163036" w:rsidRDefault="00163036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26B80"/>
    <w:rsid w:val="0005584D"/>
    <w:rsid w:val="000E0356"/>
    <w:rsid w:val="000E27A2"/>
    <w:rsid w:val="001014D8"/>
    <w:rsid w:val="001407E3"/>
    <w:rsid w:val="00163036"/>
    <w:rsid w:val="00182D67"/>
    <w:rsid w:val="0019063E"/>
    <w:rsid w:val="00203559"/>
    <w:rsid w:val="0020575B"/>
    <w:rsid w:val="002B488E"/>
    <w:rsid w:val="002C25C2"/>
    <w:rsid w:val="002D4253"/>
    <w:rsid w:val="002D5CE8"/>
    <w:rsid w:val="003343DC"/>
    <w:rsid w:val="00337936"/>
    <w:rsid w:val="003545C3"/>
    <w:rsid w:val="00362D43"/>
    <w:rsid w:val="00365DDD"/>
    <w:rsid w:val="00366A4B"/>
    <w:rsid w:val="00373D07"/>
    <w:rsid w:val="003872BA"/>
    <w:rsid w:val="00393173"/>
    <w:rsid w:val="003B0DCB"/>
    <w:rsid w:val="003C4AA7"/>
    <w:rsid w:val="00443769"/>
    <w:rsid w:val="0049321C"/>
    <w:rsid w:val="004D1250"/>
    <w:rsid w:val="004D17E6"/>
    <w:rsid w:val="004F2F3C"/>
    <w:rsid w:val="00557F9F"/>
    <w:rsid w:val="0056695B"/>
    <w:rsid w:val="00567C9E"/>
    <w:rsid w:val="00570DBF"/>
    <w:rsid w:val="005B4CA8"/>
    <w:rsid w:val="005D55DC"/>
    <w:rsid w:val="006129E8"/>
    <w:rsid w:val="0062330E"/>
    <w:rsid w:val="0064379E"/>
    <w:rsid w:val="00664753"/>
    <w:rsid w:val="0067070A"/>
    <w:rsid w:val="006B1E71"/>
    <w:rsid w:val="006D275E"/>
    <w:rsid w:val="00705897"/>
    <w:rsid w:val="00711935"/>
    <w:rsid w:val="007230EA"/>
    <w:rsid w:val="00724523"/>
    <w:rsid w:val="007430FE"/>
    <w:rsid w:val="007A0D36"/>
    <w:rsid w:val="007E35BE"/>
    <w:rsid w:val="008057A8"/>
    <w:rsid w:val="008417A4"/>
    <w:rsid w:val="00874737"/>
    <w:rsid w:val="008974BB"/>
    <w:rsid w:val="008B523D"/>
    <w:rsid w:val="008B5EDD"/>
    <w:rsid w:val="008C480A"/>
    <w:rsid w:val="008E6E78"/>
    <w:rsid w:val="008F66CC"/>
    <w:rsid w:val="00945214"/>
    <w:rsid w:val="00955835"/>
    <w:rsid w:val="009659F5"/>
    <w:rsid w:val="009B637F"/>
    <w:rsid w:val="009B7207"/>
    <w:rsid w:val="009D00EC"/>
    <w:rsid w:val="009F2A67"/>
    <w:rsid w:val="00A43B07"/>
    <w:rsid w:val="00A4432D"/>
    <w:rsid w:val="00A45A80"/>
    <w:rsid w:val="00A65112"/>
    <w:rsid w:val="00A70AF5"/>
    <w:rsid w:val="00AA7620"/>
    <w:rsid w:val="00AE57B4"/>
    <w:rsid w:val="00AF6346"/>
    <w:rsid w:val="00B37FDF"/>
    <w:rsid w:val="00B4564B"/>
    <w:rsid w:val="00B852BF"/>
    <w:rsid w:val="00B930C0"/>
    <w:rsid w:val="00BB1CB0"/>
    <w:rsid w:val="00BD6024"/>
    <w:rsid w:val="00BE4817"/>
    <w:rsid w:val="00BE48A1"/>
    <w:rsid w:val="00C1222C"/>
    <w:rsid w:val="00C66E13"/>
    <w:rsid w:val="00C82518"/>
    <w:rsid w:val="00CB1C3E"/>
    <w:rsid w:val="00CF743A"/>
    <w:rsid w:val="00D06703"/>
    <w:rsid w:val="00D252B7"/>
    <w:rsid w:val="00D81E88"/>
    <w:rsid w:val="00DE486B"/>
    <w:rsid w:val="00DF534C"/>
    <w:rsid w:val="00E238E8"/>
    <w:rsid w:val="00E24886"/>
    <w:rsid w:val="00E250B1"/>
    <w:rsid w:val="00E336F3"/>
    <w:rsid w:val="00EA6E48"/>
    <w:rsid w:val="00EC166C"/>
    <w:rsid w:val="00F00408"/>
    <w:rsid w:val="00F221C5"/>
    <w:rsid w:val="00F506A9"/>
    <w:rsid w:val="00F83C73"/>
    <w:rsid w:val="00FC5817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9CD1E-B5CF-41C3-90DE-9E684515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2023-12-15T11:46:00Z</dcterms:created>
  <dcterms:modified xsi:type="dcterms:W3CDTF">2024-05-31T09:45:00Z</dcterms:modified>
</cp:coreProperties>
</file>